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09" w:type="dxa"/>
        <w:tblLayout w:type="fixed"/>
        <w:tblLook w:val="04A0" w:firstRow="1" w:lastRow="0" w:firstColumn="1" w:lastColumn="0" w:noHBand="0" w:noVBand="1"/>
      </w:tblPr>
      <w:tblGrid>
        <w:gridCol w:w="1838"/>
        <w:gridCol w:w="4616"/>
        <w:gridCol w:w="2755"/>
      </w:tblGrid>
      <w:tr w:rsidR="007D2821" w:rsidRPr="005A0108" w14:paraId="0AB083B0" w14:textId="77777777" w:rsidTr="00B82590">
        <w:trPr>
          <w:trHeight w:val="416"/>
        </w:trPr>
        <w:tc>
          <w:tcPr>
            <w:tcW w:w="1838" w:type="dxa"/>
          </w:tcPr>
          <w:p w14:paraId="0BD98247" w14:textId="77777777" w:rsidR="007D2821" w:rsidRPr="005A0108" w:rsidRDefault="007D2821" w:rsidP="00B471E6">
            <w:pPr>
              <w:rPr>
                <w:b/>
                <w:bCs/>
              </w:rPr>
            </w:pPr>
            <w:r w:rsidRPr="005A0108">
              <w:rPr>
                <w:b/>
                <w:bCs/>
              </w:rPr>
              <w:t>Kto mówi?</w:t>
            </w:r>
          </w:p>
        </w:tc>
        <w:tc>
          <w:tcPr>
            <w:tcW w:w="4616" w:type="dxa"/>
          </w:tcPr>
          <w:p w14:paraId="3267A2A7" w14:textId="77777777" w:rsidR="007D2821" w:rsidRPr="005A0108" w:rsidRDefault="007D2821" w:rsidP="00B471E6">
            <w:pPr>
              <w:rPr>
                <w:b/>
                <w:bCs/>
              </w:rPr>
            </w:pPr>
            <w:r w:rsidRPr="005A0108">
              <w:rPr>
                <w:b/>
                <w:bCs/>
              </w:rPr>
              <w:t>Treść wypowiedzi</w:t>
            </w:r>
          </w:p>
        </w:tc>
        <w:tc>
          <w:tcPr>
            <w:tcW w:w="2755" w:type="dxa"/>
          </w:tcPr>
          <w:p w14:paraId="4CD7B7BC" w14:textId="77777777" w:rsidR="007D2821" w:rsidRPr="005A0108" w:rsidRDefault="007D2821" w:rsidP="00B471E6">
            <w:pPr>
              <w:rPr>
                <w:b/>
                <w:bCs/>
              </w:rPr>
            </w:pPr>
            <w:r w:rsidRPr="005A0108">
              <w:rPr>
                <w:b/>
                <w:bCs/>
              </w:rPr>
              <w:t>Wskazówki dla montażysty</w:t>
            </w:r>
          </w:p>
        </w:tc>
      </w:tr>
      <w:tr w:rsidR="007D2821" w14:paraId="25AD7F4B" w14:textId="77777777" w:rsidTr="00B82590">
        <w:trPr>
          <w:trHeight w:val="2333"/>
        </w:trPr>
        <w:tc>
          <w:tcPr>
            <w:tcW w:w="1838" w:type="dxa"/>
          </w:tcPr>
          <w:p w14:paraId="30B8A8FE" w14:textId="77777777" w:rsidR="007D2821" w:rsidRDefault="007D2821" w:rsidP="00B471E6">
            <w:r>
              <w:t>Prowadząca z Filmu w Szkole</w:t>
            </w:r>
          </w:p>
        </w:tc>
        <w:tc>
          <w:tcPr>
            <w:tcW w:w="4616" w:type="dxa"/>
          </w:tcPr>
          <w:p w14:paraId="3737D8A3" w14:textId="77777777" w:rsidR="007D2821" w:rsidRDefault="007D2821" w:rsidP="00B471E6">
            <w:r>
              <w:t>Cześć! Fajnie, że jesteście.</w:t>
            </w:r>
          </w:p>
          <w:p w14:paraId="747EC02D" w14:textId="77777777" w:rsidR="007D2821" w:rsidRDefault="007D2821" w:rsidP="00B471E6"/>
          <w:p w14:paraId="3D9F6BD2" w14:textId="77777777" w:rsidR="007D2821" w:rsidRDefault="007D2821" w:rsidP="00B471E6">
            <w:commentRangeStart w:id="0"/>
            <w:r>
              <w:t>Na początek mam dla was pytanie: czy skrzaty istnieją naprawdę?</w:t>
            </w:r>
            <w:commentRangeEnd w:id="0"/>
            <w:r w:rsidR="00C62564">
              <w:rPr>
                <w:rStyle w:val="Odwoaniedokomentarza"/>
              </w:rPr>
              <w:commentReference w:id="0"/>
            </w:r>
          </w:p>
          <w:p w14:paraId="27F8194D" w14:textId="77777777" w:rsidR="007D2821" w:rsidRDefault="007D2821" w:rsidP="00B471E6"/>
          <w:p w14:paraId="73EF79C8" w14:textId="77777777" w:rsidR="007D2821" w:rsidRDefault="007D2821" w:rsidP="00B471E6">
            <w:r>
              <w:t>Film, który za moment zobaczycie, zabierze was do ich magicznego świata – pełnego przygód, tajemnic i nie zawsze łatwych emocji. Zanim wyruszymy w tę podróż, skręćmy na chwilę z głównej ścieżki i posłuchajmy, co skrzaty mają Wam do powiedzenia. Czekają na nas 3 ważne tematy.</w:t>
            </w:r>
          </w:p>
          <w:p w14:paraId="451FF38E" w14:textId="77777777" w:rsidR="007D2821" w:rsidRDefault="007D2821" w:rsidP="00B471E6"/>
          <w:p w14:paraId="75CF58D6" w14:textId="77777777" w:rsidR="007D2821" w:rsidRDefault="007D2821" w:rsidP="00B471E6"/>
          <w:p w14:paraId="2E900A2C" w14:textId="77777777" w:rsidR="007D2821" w:rsidRDefault="007D2821" w:rsidP="00B471E6"/>
          <w:p w14:paraId="66E2FA59" w14:textId="77777777" w:rsidR="007D2821" w:rsidRDefault="007D2821" w:rsidP="00B471E6">
            <w:r>
              <w:t>Gotowi? Chodźcie!</w:t>
            </w:r>
          </w:p>
        </w:tc>
        <w:tc>
          <w:tcPr>
            <w:tcW w:w="2755" w:type="dxa"/>
          </w:tcPr>
          <w:p w14:paraId="2CAB034C" w14:textId="77777777" w:rsidR="007D2821" w:rsidRDefault="007D2821" w:rsidP="00B471E6">
            <w:r>
              <w:t>Przebitki na film, podpis: [do ustalenia]</w:t>
            </w:r>
          </w:p>
          <w:p w14:paraId="37AA41B8" w14:textId="77777777" w:rsidR="007D2821" w:rsidRDefault="007D2821" w:rsidP="00B471E6"/>
          <w:p w14:paraId="19A7F1C9" w14:textId="77777777" w:rsidR="007D2821" w:rsidRDefault="007D2821" w:rsidP="00B471E6"/>
          <w:p w14:paraId="5AF35980" w14:textId="77777777" w:rsidR="007D2821" w:rsidRDefault="007D2821" w:rsidP="00B471E6"/>
          <w:p w14:paraId="44BD6728" w14:textId="77777777" w:rsidR="007D2821" w:rsidRDefault="007D2821" w:rsidP="00B471E6">
            <w:commentRangeStart w:id="2"/>
            <w:r>
              <w:t>Scenografia: półka z książkami, ciepłe światło, skrzat siedzący na półce</w:t>
            </w:r>
            <w:commentRangeEnd w:id="2"/>
            <w:r w:rsidR="00C62564">
              <w:rPr>
                <w:rStyle w:val="Odwoaniedokomentarza"/>
              </w:rPr>
              <w:commentReference w:id="2"/>
            </w:r>
          </w:p>
          <w:p w14:paraId="312B3356" w14:textId="77777777" w:rsidR="007D2821" w:rsidRDefault="007D2821" w:rsidP="00B471E6"/>
          <w:p w14:paraId="615D40DC" w14:textId="77777777" w:rsidR="007D2821" w:rsidRDefault="007D2821" w:rsidP="00B471E6">
            <w:commentRangeStart w:id="3"/>
            <w:r>
              <w:t xml:space="preserve">Rysunkowy skrzat pojawia się na ekranie – w formie </w:t>
            </w:r>
            <w:proofErr w:type="spellStart"/>
            <w:r>
              <w:t>poklatkowej</w:t>
            </w:r>
            <w:proofErr w:type="spellEnd"/>
            <w:r>
              <w:t xml:space="preserve"> animacji, wykorzystujemy go także w dalszych segmentach filmu</w:t>
            </w:r>
            <w:commentRangeEnd w:id="3"/>
            <w:r w:rsidR="00B82590">
              <w:rPr>
                <w:rStyle w:val="Odwoaniedokomentarza"/>
              </w:rPr>
              <w:commentReference w:id="3"/>
            </w:r>
          </w:p>
          <w:p w14:paraId="518E10DC" w14:textId="77777777" w:rsidR="007D2821" w:rsidRDefault="007D2821" w:rsidP="00B471E6"/>
          <w:p w14:paraId="5229B910" w14:textId="77777777" w:rsidR="007D2821" w:rsidRDefault="007D2821" w:rsidP="00B471E6"/>
        </w:tc>
      </w:tr>
      <w:tr w:rsidR="007D2821" w14:paraId="195D8645" w14:textId="77777777" w:rsidTr="00B82590">
        <w:trPr>
          <w:trHeight w:val="2430"/>
        </w:trPr>
        <w:tc>
          <w:tcPr>
            <w:tcW w:w="1838" w:type="dxa"/>
          </w:tcPr>
          <w:p w14:paraId="0BF929FB" w14:textId="77777777" w:rsidR="007D2821" w:rsidRDefault="007D2821" w:rsidP="00B471E6">
            <w:r>
              <w:t>Lektor + plansza</w:t>
            </w:r>
          </w:p>
        </w:tc>
        <w:tc>
          <w:tcPr>
            <w:tcW w:w="4616" w:type="dxa"/>
          </w:tcPr>
          <w:p w14:paraId="70CC2B77" w14:textId="77777777" w:rsidR="007D2821" w:rsidRPr="00CF31E5" w:rsidRDefault="007D2821" w:rsidP="00B471E6">
            <w:r w:rsidRPr="00C63208">
              <w:rPr>
                <w:b/>
                <w:bCs/>
              </w:rPr>
              <w:t>Jak odnaleźć się w nowej grupie?</w:t>
            </w:r>
          </w:p>
          <w:p w14:paraId="63AC77A7" w14:textId="77777777" w:rsidR="007D2821" w:rsidRDefault="007D2821" w:rsidP="00B471E6"/>
          <w:p w14:paraId="6A773295" w14:textId="77777777" w:rsidR="007D2821" w:rsidRDefault="007D2821" w:rsidP="00B471E6"/>
        </w:tc>
        <w:tc>
          <w:tcPr>
            <w:tcW w:w="2755" w:type="dxa"/>
          </w:tcPr>
          <w:p w14:paraId="79DC7410" w14:textId="77777777" w:rsidR="007D2821" w:rsidRDefault="007D2821" w:rsidP="00B471E6">
            <w:r>
              <w:t xml:space="preserve">plansza: w stylu wskazówki odręcznie napisanej przez skrzata pisakiem na kartce, niech napis się na niej pojawia – może podpis typu „zagadka nr 1”? + pojawia się skrzat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</w:tr>
      <w:tr w:rsidR="007D2821" w14:paraId="63F89D4A" w14:textId="77777777" w:rsidTr="00B82590">
        <w:trPr>
          <w:trHeight w:val="2333"/>
        </w:trPr>
        <w:tc>
          <w:tcPr>
            <w:tcW w:w="1838" w:type="dxa"/>
          </w:tcPr>
          <w:p w14:paraId="33F4D3AB" w14:textId="77777777" w:rsidR="007D2821" w:rsidRDefault="007D2821" w:rsidP="00B471E6">
            <w:r>
              <w:t>Prowadzący/prowadząca</w:t>
            </w:r>
          </w:p>
        </w:tc>
        <w:tc>
          <w:tcPr>
            <w:tcW w:w="4616" w:type="dxa"/>
          </w:tcPr>
          <w:p w14:paraId="52690F5A" w14:textId="77777777" w:rsidR="007D2821" w:rsidRDefault="007D2821" w:rsidP="00B471E6">
            <w:commentRangeStart w:id="4"/>
            <w:r>
              <w:t xml:space="preserve">Hania </w:t>
            </w:r>
            <w:commentRangeEnd w:id="4"/>
            <w:r>
              <w:rPr>
                <w:rStyle w:val="Odwoaniedokomentarza"/>
              </w:rPr>
              <w:commentReference w:id="4"/>
            </w:r>
            <w:r>
              <w:t>– bohaterka filmu – trafia do nowej klasy. Na początku czuje się bardzo samotna… ale wszystko się zmienia, gdy ktoś okazuje jej życzliwość.</w:t>
            </w:r>
          </w:p>
          <w:p w14:paraId="237ECD6F" w14:textId="77777777" w:rsidR="007D2821" w:rsidRDefault="007D2821" w:rsidP="00B471E6"/>
          <w:p w14:paraId="529BD7B7" w14:textId="77777777" w:rsidR="007D2821" w:rsidRDefault="007D2821" w:rsidP="00B471E6">
            <w:r>
              <w:t>Może też kiedyś byłeś/-</w:t>
            </w:r>
            <w:proofErr w:type="spellStart"/>
            <w:r>
              <w:t>aś</w:t>
            </w:r>
            <w:proofErr w:type="spellEnd"/>
            <w:r>
              <w:t xml:space="preserve"> w nowym miejscu i czułeś/-</w:t>
            </w:r>
            <w:proofErr w:type="spellStart"/>
            <w:r>
              <w:t>aś</w:t>
            </w:r>
            <w:proofErr w:type="spellEnd"/>
            <w:r>
              <w:t xml:space="preserve"> się podobnie? Albo to do Twojej klasy dołączył ktoś nowy?</w:t>
            </w:r>
          </w:p>
          <w:p w14:paraId="3FAF70C1" w14:textId="77777777" w:rsidR="007D2821" w:rsidRDefault="007D2821" w:rsidP="00B471E6"/>
          <w:p w14:paraId="48857DD2" w14:textId="77777777" w:rsidR="007D2821" w:rsidRDefault="007D2821" w:rsidP="00B471E6">
            <w:r>
              <w:t>Stres, niepewność, lęk – to normalne uczucia w takiej sytuacji. Ale wiemy jedno – każdy z nas może coś zrobić, żeby samemu poczuć się lepiej… albo pomóc komuś innemu.</w:t>
            </w:r>
          </w:p>
        </w:tc>
        <w:tc>
          <w:tcPr>
            <w:tcW w:w="2755" w:type="dxa"/>
          </w:tcPr>
          <w:p w14:paraId="4438B5BC" w14:textId="77777777" w:rsidR="007D2821" w:rsidRDefault="007D2821" w:rsidP="00B471E6">
            <w:r>
              <w:t>[do ustalenia:]</w:t>
            </w:r>
          </w:p>
          <w:p w14:paraId="4EA0BBF9" w14:textId="77777777" w:rsidR="007D2821" w:rsidRDefault="007D2821" w:rsidP="00B471E6"/>
          <w:p w14:paraId="07580EA9" w14:textId="77777777" w:rsidR="007D2821" w:rsidRDefault="007D2821" w:rsidP="00B471E6">
            <w:r w:rsidRPr="00DA1165">
              <w:t>Przebitka na fotos z filmu i pisakiem dodanie konturów postaci Hani</w:t>
            </w:r>
            <w:r>
              <w:t>.</w:t>
            </w:r>
          </w:p>
          <w:p w14:paraId="58371CA5" w14:textId="77777777" w:rsidR="007D2821" w:rsidRDefault="007D2821" w:rsidP="00B471E6"/>
          <w:p w14:paraId="5552C912" w14:textId="3EB93D98" w:rsidR="007D2821" w:rsidRDefault="007D2821" w:rsidP="00B471E6">
            <w:r>
              <w:t>Scenografia: Szkoła, osoba prowadząca siedzi na szkolnej ławce.</w:t>
            </w:r>
          </w:p>
        </w:tc>
      </w:tr>
      <w:tr w:rsidR="007D2821" w14:paraId="34D74B69" w14:textId="77777777" w:rsidTr="00B82590">
        <w:trPr>
          <w:trHeight w:val="2333"/>
        </w:trPr>
        <w:tc>
          <w:tcPr>
            <w:tcW w:w="1838" w:type="dxa"/>
          </w:tcPr>
          <w:p w14:paraId="53B71359" w14:textId="77777777" w:rsidR="007D2821" w:rsidRDefault="007D2821" w:rsidP="00B471E6">
            <w:r>
              <w:lastRenderedPageBreak/>
              <w:t>Ekspert/-ka – fundacja Kosmos dla dziewczynek</w:t>
            </w:r>
          </w:p>
        </w:tc>
        <w:tc>
          <w:tcPr>
            <w:tcW w:w="4616" w:type="dxa"/>
          </w:tcPr>
          <w:p w14:paraId="316E13A7" w14:textId="77777777" w:rsidR="007D2821" w:rsidRDefault="007D2821" w:rsidP="00B471E6">
            <w:r>
              <w:t>[wypowiedź na ok. 2-2,5 minut]</w:t>
            </w:r>
          </w:p>
          <w:p w14:paraId="66F4AABC" w14:textId="77777777" w:rsidR="007D2821" w:rsidRDefault="007D2821" w:rsidP="00B471E6"/>
          <w:p w14:paraId="1EB86558" w14:textId="77777777" w:rsidR="00387028" w:rsidRDefault="007D2821" w:rsidP="00B471E6">
            <w:r w:rsidRPr="000D19A3">
              <w:t>– C</w:t>
            </w:r>
            <w:r>
              <w:t>o czujemy, kiedy trafiamy w nowe miejsce, wchodzimy do nowej grupy?</w:t>
            </w:r>
          </w:p>
          <w:p w14:paraId="76AD0B1E" w14:textId="77777777" w:rsidR="00387028" w:rsidRDefault="007D2821" w:rsidP="00B471E6">
            <w:r w:rsidRPr="000D19A3">
              <w:br/>
              <w:t>– Możemy wtedy czuć niepokój, wstyd, niepewność. I to zupełnie normalne!</w:t>
            </w:r>
          </w:p>
          <w:p w14:paraId="6CEF8A11" w14:textId="77777777" w:rsidR="00387028" w:rsidRDefault="007D2821" w:rsidP="00B471E6">
            <w:r w:rsidRPr="000D19A3">
              <w:br/>
            </w:r>
            <w:r>
              <w:t>-</w:t>
            </w:r>
            <w:r w:rsidRPr="000D19A3">
              <w:t>Nie musisz udawać kogoś innego, żeby być lubianym</w:t>
            </w:r>
            <w:r>
              <w:t>.</w:t>
            </w:r>
            <w:r w:rsidR="00387028">
              <w:t xml:space="preserve"> </w:t>
            </w:r>
            <w:r w:rsidRPr="000D19A3">
              <w:t>Często to, co czyni Cię „innym”, sprawia też, że jesteś wyjątkowy</w:t>
            </w:r>
            <w:r>
              <w:t xml:space="preserve"> – nawiązanie do Hani i jej zainteresowania skrzatami.</w:t>
            </w:r>
          </w:p>
          <w:p w14:paraId="5346C98F" w14:textId="1901964B" w:rsidR="007D2821" w:rsidRDefault="007D2821" w:rsidP="00B471E6">
            <w:r w:rsidRPr="000D19A3">
              <w:br/>
              <w:t xml:space="preserve">– </w:t>
            </w:r>
            <w:r>
              <w:t>A c</w:t>
            </w:r>
            <w:r w:rsidRPr="000D19A3">
              <w:t>o</w:t>
            </w:r>
            <w:r>
              <w:t xml:space="preserve"> zrobić, kiedy w klasie pojawia się nowa osoba</w:t>
            </w:r>
            <w:r w:rsidRPr="000D19A3">
              <w:t>? Co możemy zrobić jako grupa</w:t>
            </w:r>
            <w:r>
              <w:t>, by ta osoba poczuła się lepiej</w:t>
            </w:r>
            <w:r w:rsidRPr="000D19A3">
              <w:t>?</w:t>
            </w:r>
            <w:r>
              <w:t xml:space="preserve"> -kilka prostych, konkretnych „</w:t>
            </w:r>
            <w:proofErr w:type="spellStart"/>
            <w:r>
              <w:t>tipów</w:t>
            </w:r>
            <w:proofErr w:type="spellEnd"/>
            <w:r>
              <w:t>” – np. przywitaj się, bądź przyjazny/-a, zaproś do wspólnych aktywności, oprowadź po szkole/klasie, zadaj choćby jedno serdeczne pytanie.</w:t>
            </w:r>
          </w:p>
          <w:p w14:paraId="15FD0B4C" w14:textId="77777777" w:rsidR="00387028" w:rsidRDefault="00387028" w:rsidP="00B471E6"/>
          <w:p w14:paraId="5DAF55EE" w14:textId="77777777" w:rsidR="007D2821" w:rsidRDefault="007D2821" w:rsidP="00B471E6">
            <w:r>
              <w:t>-</w:t>
            </w:r>
            <w:r w:rsidRPr="004842B3">
              <w:t>– W filmie skrzaty pokazują Hani, że przyroda i wspólne działania mogą łączyć ludzi. Może w Waszej klasie warto zrobić coś razem? Na przykład:</w:t>
            </w:r>
            <w:r>
              <w:t xml:space="preserve"> posprzątać kawałek podwórka, założyć wspólny zielnik, zagrać w podchody czy chowanego w terenie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9"/>
                </mc:Choice>
                <mc:Fallback>
                  <w:t>😉</w:t>
                </mc:Fallback>
              </mc:AlternateContent>
            </w:r>
          </w:p>
          <w:p w14:paraId="52939E4E" w14:textId="77777777" w:rsidR="00387028" w:rsidRDefault="00387028" w:rsidP="00B471E6"/>
          <w:p w14:paraId="2A806347" w14:textId="77777777" w:rsidR="007D2821" w:rsidRPr="000D19A3" w:rsidRDefault="007D2821" w:rsidP="00B471E6">
            <w:r>
              <w:t>--Zdanie podsumowania: „</w:t>
            </w:r>
            <w:r w:rsidRPr="002F1165">
              <w:t>Jak widzicie – wystarczy kilka prostych gestów, żeby komuś pomóc poczuć się bezpiecznie</w:t>
            </w:r>
            <w:r>
              <w:t>…”</w:t>
            </w:r>
          </w:p>
          <w:p w14:paraId="1A6D7024" w14:textId="77777777" w:rsidR="007D2821" w:rsidRDefault="007D2821" w:rsidP="00B471E6"/>
        </w:tc>
        <w:tc>
          <w:tcPr>
            <w:tcW w:w="2755" w:type="dxa"/>
          </w:tcPr>
          <w:p w14:paraId="7373C448" w14:textId="77777777" w:rsidR="007D2821" w:rsidRDefault="007D2821" w:rsidP="00B471E6">
            <w:r>
              <w:t>Podpis:</w:t>
            </w:r>
          </w:p>
          <w:p w14:paraId="3B3DE8A1" w14:textId="77777777" w:rsidR="007D2821" w:rsidRDefault="007D2821" w:rsidP="00B471E6">
            <w:r>
              <w:t>[do ustalenia]</w:t>
            </w:r>
          </w:p>
          <w:p w14:paraId="511246AC" w14:textId="77777777" w:rsidR="007D2821" w:rsidRDefault="007D2821" w:rsidP="00B471E6"/>
          <w:p w14:paraId="452E1AB0" w14:textId="77777777" w:rsidR="007D2821" w:rsidRDefault="007D2821" w:rsidP="00B471E6"/>
          <w:p w14:paraId="14C2A27D" w14:textId="77777777" w:rsidR="007D2821" w:rsidRDefault="007D2821" w:rsidP="00B471E6">
            <w:r>
              <w:t xml:space="preserve">Przebitki na film </w:t>
            </w:r>
          </w:p>
          <w:p w14:paraId="09E05301" w14:textId="77777777" w:rsidR="007D2821" w:rsidRDefault="007D2821" w:rsidP="00B471E6"/>
          <w:p w14:paraId="7DDD0CAD" w14:textId="77777777" w:rsidR="007D2821" w:rsidRDefault="007D2821" w:rsidP="00B471E6"/>
          <w:p w14:paraId="243C3559" w14:textId="77777777" w:rsidR="007D2821" w:rsidRDefault="007D2821" w:rsidP="00B471E6">
            <w:r>
              <w:t>Wyświetlamy „</w:t>
            </w:r>
            <w:proofErr w:type="spellStart"/>
            <w:r>
              <w:t>tipy</w:t>
            </w:r>
            <w:proofErr w:type="spellEnd"/>
            <w:r>
              <w:t>” – np. w formie listów, jak w filmie - niech animowane skrzaty podrzucają te podpowiedzi na ekran</w:t>
            </w:r>
          </w:p>
        </w:tc>
      </w:tr>
      <w:tr w:rsidR="007D2821" w14:paraId="419865A5" w14:textId="77777777" w:rsidTr="00B82590">
        <w:trPr>
          <w:trHeight w:val="1518"/>
        </w:trPr>
        <w:tc>
          <w:tcPr>
            <w:tcW w:w="1838" w:type="dxa"/>
          </w:tcPr>
          <w:p w14:paraId="4274B7D6" w14:textId="77777777" w:rsidR="007D2821" w:rsidRDefault="007D2821" w:rsidP="00B471E6">
            <w:r>
              <w:t>Plansza</w:t>
            </w:r>
          </w:p>
        </w:tc>
        <w:tc>
          <w:tcPr>
            <w:tcW w:w="4616" w:type="dxa"/>
          </w:tcPr>
          <w:p w14:paraId="12BD6B88" w14:textId="77777777" w:rsidR="007D2821" w:rsidRPr="00C63208" w:rsidRDefault="007D2821" w:rsidP="00B471E6">
            <w:pPr>
              <w:rPr>
                <w:b/>
                <w:bCs/>
              </w:rPr>
            </w:pPr>
            <w:r w:rsidRPr="00C63208">
              <w:rPr>
                <w:b/>
                <w:bCs/>
              </w:rPr>
              <w:t>Jak budować dobre relacje z innymi?</w:t>
            </w:r>
          </w:p>
        </w:tc>
        <w:tc>
          <w:tcPr>
            <w:tcW w:w="2755" w:type="dxa"/>
          </w:tcPr>
          <w:p w14:paraId="07D2EB45" w14:textId="77777777" w:rsidR="007D2821" w:rsidRDefault="007D2821" w:rsidP="00B471E6">
            <w:r>
              <w:t>pl</w:t>
            </w:r>
            <w:r w:rsidRPr="00C63208">
              <w:t>ansza: w stylu wskazówki odręcznie napisanej przez skrzata, jak w filmie – podpis typu „zagadka</w:t>
            </w:r>
            <w:r>
              <w:t xml:space="preserve"> nr 2</w:t>
            </w:r>
            <w:r w:rsidRPr="00C63208">
              <w:t xml:space="preserve">”? </w:t>
            </w:r>
          </w:p>
        </w:tc>
      </w:tr>
      <w:tr w:rsidR="007D2821" w14:paraId="5B66BF5B" w14:textId="77777777" w:rsidTr="00B82590">
        <w:trPr>
          <w:trHeight w:val="2333"/>
        </w:trPr>
        <w:tc>
          <w:tcPr>
            <w:tcW w:w="1838" w:type="dxa"/>
          </w:tcPr>
          <w:p w14:paraId="0E8051E5" w14:textId="77777777" w:rsidR="007D2821" w:rsidRDefault="007D2821" w:rsidP="00B471E6">
            <w:r>
              <w:t>Prowadzący/</w:t>
            </w:r>
          </w:p>
          <w:p w14:paraId="6BD287B2" w14:textId="77777777" w:rsidR="007D2821" w:rsidRDefault="007D2821" w:rsidP="00B471E6">
            <w:r>
              <w:t>prowadząca</w:t>
            </w:r>
          </w:p>
        </w:tc>
        <w:tc>
          <w:tcPr>
            <w:tcW w:w="4616" w:type="dxa"/>
          </w:tcPr>
          <w:p w14:paraId="06AC98C6" w14:textId="77777777" w:rsidR="007D2821" w:rsidRPr="008D31BE" w:rsidRDefault="007D2821" w:rsidP="00B471E6">
            <w:r w:rsidRPr="008D31BE">
              <w:t xml:space="preserve">Każdy z nas chce czuć się ważny i </w:t>
            </w:r>
            <w:r>
              <w:t>doceniony</w:t>
            </w:r>
            <w:r w:rsidRPr="008D31BE">
              <w:t xml:space="preserve"> w swojej grupie</w:t>
            </w:r>
            <w:r>
              <w:t xml:space="preserve">. A dobre relacje? </w:t>
            </w:r>
            <w:r w:rsidRPr="002F1165">
              <w:t xml:space="preserve">Buduje się je każdego dnia </w:t>
            </w:r>
            <w:r>
              <w:t>–</w:t>
            </w:r>
            <w:r w:rsidRPr="002F1165">
              <w:t xml:space="preserve"> słowami, gestami, tym, jak się zachowujemy wobec innych</w:t>
            </w:r>
            <w:r>
              <w:t xml:space="preserve">. Posłuchajcie, co powie nam o tym nasza kolejna </w:t>
            </w:r>
            <w:proofErr w:type="spellStart"/>
            <w:r>
              <w:t>gościni</w:t>
            </w:r>
            <w:proofErr w:type="spellEnd"/>
            <w:r>
              <w:t xml:space="preserve">. </w:t>
            </w:r>
          </w:p>
          <w:p w14:paraId="266DA6FE" w14:textId="77777777" w:rsidR="007D2821" w:rsidRDefault="007D2821" w:rsidP="00B471E6"/>
        </w:tc>
        <w:tc>
          <w:tcPr>
            <w:tcW w:w="2755" w:type="dxa"/>
          </w:tcPr>
          <w:p w14:paraId="57AC278D" w14:textId="77777777" w:rsidR="007D2821" w:rsidRDefault="007D2821" w:rsidP="00B471E6">
            <w:r>
              <w:t>[podpis: do ustalenia]</w:t>
            </w:r>
          </w:p>
          <w:p w14:paraId="02763ECB" w14:textId="77777777" w:rsidR="007D2821" w:rsidRDefault="007D2821" w:rsidP="00B471E6"/>
          <w:p w14:paraId="0D539ACF" w14:textId="77777777" w:rsidR="007D2821" w:rsidRDefault="007D2821" w:rsidP="00B471E6">
            <w:r>
              <w:t>Nagranie na tle klasy szkolnej, inne ujęcie niż w poprzednim segmencie</w:t>
            </w:r>
          </w:p>
        </w:tc>
      </w:tr>
      <w:tr w:rsidR="007D2821" w14:paraId="5A4660B3" w14:textId="77777777" w:rsidTr="00B82590">
        <w:trPr>
          <w:trHeight w:val="983"/>
        </w:trPr>
        <w:tc>
          <w:tcPr>
            <w:tcW w:w="1838" w:type="dxa"/>
          </w:tcPr>
          <w:p w14:paraId="0FC7F3D3" w14:textId="22A64C4B" w:rsidR="007D2821" w:rsidRDefault="00387028" w:rsidP="00B471E6">
            <w:r>
              <w:lastRenderedPageBreak/>
              <w:t>Marta Nowakowska</w:t>
            </w:r>
          </w:p>
        </w:tc>
        <w:tc>
          <w:tcPr>
            <w:tcW w:w="4616" w:type="dxa"/>
          </w:tcPr>
          <w:p w14:paraId="04E18DD1" w14:textId="77777777" w:rsidR="007D2821" w:rsidRDefault="007D2821" w:rsidP="00B471E6">
            <w:r>
              <w:t>[wypowiedź na ok. 2-2,5 minuty:]</w:t>
            </w:r>
          </w:p>
          <w:p w14:paraId="5C0A4C30" w14:textId="77777777" w:rsidR="007D2821" w:rsidRDefault="007D2821" w:rsidP="00B471E6"/>
          <w:p w14:paraId="1219AF4C" w14:textId="77777777" w:rsidR="007D2821" w:rsidRDefault="007D2821" w:rsidP="00B471E6">
            <w:r>
              <w:t>- Atmosfera w klasie to nasza wspólna sprawa! Jak o nią zadbać?</w:t>
            </w:r>
          </w:p>
          <w:p w14:paraId="15B07325" w14:textId="77777777" w:rsidR="00387028" w:rsidRDefault="00387028" w:rsidP="00B471E6"/>
          <w:p w14:paraId="7E66B2A0" w14:textId="77777777" w:rsidR="007D2821" w:rsidRDefault="007D2821" w:rsidP="00B471E6">
            <w:r w:rsidRPr="008D31BE">
              <w:t>– W każdej klasie ważne są zasady: mówimy do siebie z szacunkiem, pomagamy sobie, nie wykluczamy.</w:t>
            </w:r>
            <w:r>
              <w:t xml:space="preserve"> </w:t>
            </w:r>
          </w:p>
          <w:p w14:paraId="3FC3768D" w14:textId="77777777" w:rsidR="00387028" w:rsidRDefault="00387028" w:rsidP="00B471E6"/>
          <w:p w14:paraId="6AC066AA" w14:textId="77777777" w:rsidR="00387028" w:rsidRDefault="007D2821" w:rsidP="00B471E6">
            <w:r>
              <w:t>-Konkretyzując: Nie przerywaj, kiedy ktoś mówi. Doceniaj cudze pomysły zamiast mówić: „to bez sensu”.</w:t>
            </w:r>
          </w:p>
          <w:p w14:paraId="1FA3120A" w14:textId="77777777" w:rsidR="00387028" w:rsidRDefault="007D2821" w:rsidP="00B471E6">
            <w:r w:rsidRPr="008D31BE">
              <w:br/>
              <w:t>– Kiedy widzisz, że ktoś jest sam – zapytaj, czy wszystko w porządku.</w:t>
            </w:r>
          </w:p>
          <w:p w14:paraId="44DF90EC" w14:textId="722F6783" w:rsidR="007D2821" w:rsidRDefault="007D2821" w:rsidP="00B471E6">
            <w:r w:rsidRPr="008D31BE">
              <w:br/>
              <w:t>– Jeśli ktoś doświadcza przykrości – nie odwracaj wzroku. Nie musisz działać sam – powiedz dorosłemu.</w:t>
            </w:r>
          </w:p>
          <w:p w14:paraId="37044B7A" w14:textId="77777777" w:rsidR="00387028" w:rsidRDefault="00387028" w:rsidP="00B471E6"/>
          <w:p w14:paraId="4FC77DAF" w14:textId="77777777" w:rsidR="007D2821" w:rsidRDefault="007D2821" w:rsidP="00B471E6">
            <w:r>
              <w:t xml:space="preserve">-Możecie wspólnie spisać Kodeks Dobrej Atmosfery i starać się trzymać jego zasad – nie tylko od święta (praktyczne </w:t>
            </w:r>
            <w:proofErr w:type="spellStart"/>
            <w:r>
              <w:t>tipy</w:t>
            </w:r>
            <w:proofErr w:type="spellEnd"/>
            <w:r>
              <w:t xml:space="preserve"> – np. m</w:t>
            </w:r>
            <w:r w:rsidRPr="00C70C6E">
              <w:t>ówimy „stop”, gdy ktoś czuje się źle</w:t>
            </w:r>
            <w:r>
              <w:t>; n</w:t>
            </w:r>
            <w:r w:rsidRPr="00C70C6E">
              <w:t>ie zostawiamy nikogo samego na przerwie.</w:t>
            </w:r>
            <w:r>
              <w:t>; c</w:t>
            </w:r>
            <w:r w:rsidRPr="00C70C6E">
              <w:t>hwalimy innych, nie wyśmiewamy</w:t>
            </w:r>
            <w:r>
              <w:t>).</w:t>
            </w:r>
          </w:p>
          <w:p w14:paraId="68BEA175" w14:textId="77777777" w:rsidR="00387028" w:rsidRDefault="00387028" w:rsidP="00B471E6"/>
          <w:p w14:paraId="332D7525" w14:textId="77777777" w:rsidR="007D2821" w:rsidRPr="00C70C6E" w:rsidRDefault="007D2821" w:rsidP="00B471E6">
            <w:r w:rsidRPr="00290185">
              <w:t xml:space="preserve">– Dobre relacje to nie tylko przyjaźnie – to codzienna troska o to, żeby wszystkim w </w:t>
            </w:r>
            <w:r>
              <w:t>naszej grupie</w:t>
            </w:r>
            <w:r w:rsidRPr="00290185">
              <w:t xml:space="preserve"> było po prostu dobrze.</w:t>
            </w:r>
          </w:p>
          <w:p w14:paraId="71F3ECB9" w14:textId="77777777" w:rsidR="007D2821" w:rsidRDefault="007D2821" w:rsidP="00B471E6"/>
        </w:tc>
        <w:tc>
          <w:tcPr>
            <w:tcW w:w="2755" w:type="dxa"/>
          </w:tcPr>
          <w:p w14:paraId="35CD5EB5" w14:textId="77777777" w:rsidR="007D2821" w:rsidRDefault="007D2821" w:rsidP="00B471E6">
            <w:r>
              <w:t>[podpis:]</w:t>
            </w:r>
          </w:p>
          <w:p w14:paraId="22B71601" w14:textId="77777777" w:rsidR="007D2821" w:rsidRDefault="007D2821" w:rsidP="00B471E6"/>
          <w:p w14:paraId="64D3EC71" w14:textId="1A6FB995" w:rsidR="007D2821" w:rsidRDefault="00387028" w:rsidP="00B471E6">
            <w:r>
              <w:t>Marta Nowakowska</w:t>
            </w:r>
          </w:p>
          <w:p w14:paraId="3122A137" w14:textId="30B35178" w:rsidR="007D2821" w:rsidRDefault="00387028" w:rsidP="00B471E6">
            <w:r>
              <w:t>p</w:t>
            </w:r>
            <w:r w:rsidR="007D2821">
              <w:t>sycholożka</w:t>
            </w:r>
            <w:r>
              <w:t>, terapeutka</w:t>
            </w:r>
          </w:p>
          <w:p w14:paraId="188F7F9E" w14:textId="77777777" w:rsidR="007D2821" w:rsidRDefault="007D2821" w:rsidP="00B471E6"/>
          <w:p w14:paraId="541F928F" w14:textId="77777777" w:rsidR="007D2821" w:rsidRDefault="007D2821" w:rsidP="00B471E6">
            <w:r>
              <w:t xml:space="preserve">Tu też skrzaty mogą podrzucać podpowiedzi na ekran </w:t>
            </w:r>
            <w:r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>
              <w:t xml:space="preserve"> Jako listy, jak w filmie</w:t>
            </w:r>
          </w:p>
        </w:tc>
      </w:tr>
      <w:tr w:rsidR="007D2821" w14:paraId="3D50078B" w14:textId="77777777" w:rsidTr="00B82590">
        <w:trPr>
          <w:trHeight w:val="2333"/>
        </w:trPr>
        <w:tc>
          <w:tcPr>
            <w:tcW w:w="1838" w:type="dxa"/>
          </w:tcPr>
          <w:p w14:paraId="58F88A51" w14:textId="77777777" w:rsidR="007D2821" w:rsidRDefault="007D2821" w:rsidP="00B471E6">
            <w:r>
              <w:t>Plansza</w:t>
            </w:r>
          </w:p>
        </w:tc>
        <w:tc>
          <w:tcPr>
            <w:tcW w:w="4616" w:type="dxa"/>
          </w:tcPr>
          <w:p w14:paraId="51DF36B7" w14:textId="77777777" w:rsidR="007D2821" w:rsidRPr="00C63208" w:rsidRDefault="007D2821" w:rsidP="00B471E6">
            <w:pPr>
              <w:rPr>
                <w:b/>
                <w:bCs/>
              </w:rPr>
            </w:pPr>
            <w:r w:rsidRPr="00C63208">
              <w:rPr>
                <w:b/>
                <w:bCs/>
              </w:rPr>
              <w:t>Jak reagować na przemoc?</w:t>
            </w:r>
          </w:p>
          <w:p w14:paraId="7B42FCE5" w14:textId="77777777" w:rsidR="007D2821" w:rsidRDefault="007D2821" w:rsidP="00B471E6"/>
        </w:tc>
        <w:tc>
          <w:tcPr>
            <w:tcW w:w="2755" w:type="dxa"/>
          </w:tcPr>
          <w:p w14:paraId="53ECC50B" w14:textId="77777777" w:rsidR="007D2821" w:rsidRDefault="007D2821" w:rsidP="00B471E6">
            <w:r>
              <w:t>W stylu poprzednich plansz, podpis w stylu: zagadka nr 3</w:t>
            </w:r>
          </w:p>
        </w:tc>
      </w:tr>
      <w:tr w:rsidR="007D2821" w14:paraId="5F7379FD" w14:textId="77777777" w:rsidTr="00B82590">
        <w:trPr>
          <w:trHeight w:val="2333"/>
        </w:trPr>
        <w:tc>
          <w:tcPr>
            <w:tcW w:w="1838" w:type="dxa"/>
          </w:tcPr>
          <w:p w14:paraId="423E4373" w14:textId="77777777" w:rsidR="007D2821" w:rsidRDefault="007D2821" w:rsidP="00B471E6">
            <w:r>
              <w:t>Prowadzący/-a</w:t>
            </w:r>
          </w:p>
        </w:tc>
        <w:tc>
          <w:tcPr>
            <w:tcW w:w="4616" w:type="dxa"/>
          </w:tcPr>
          <w:p w14:paraId="69AE7874" w14:textId="77777777" w:rsidR="007D2821" w:rsidRDefault="007D2821" w:rsidP="00B471E6">
            <w:r>
              <w:t>W każdej</w:t>
            </w:r>
            <w:r w:rsidRPr="004D7916">
              <w:t xml:space="preserve"> </w:t>
            </w:r>
            <w:r>
              <w:t xml:space="preserve">klasie </w:t>
            </w:r>
            <w:r w:rsidRPr="004D7916">
              <w:t xml:space="preserve">zdarzają się </w:t>
            </w:r>
            <w:r>
              <w:t xml:space="preserve">mniej przyjemne sytuacje – </w:t>
            </w:r>
            <w:r w:rsidRPr="004D7916">
              <w:t xml:space="preserve">konflikty, </w:t>
            </w:r>
            <w:r>
              <w:t xml:space="preserve">sprzeczki, </w:t>
            </w:r>
            <w:r w:rsidRPr="004D7916">
              <w:t xml:space="preserve">ktoś komuś dokucza. </w:t>
            </w:r>
            <w:r w:rsidRPr="002F1165">
              <w:t>A co wtedy, gdy ktoś doświadcza przykrości, wykluczenia, przemocy? Nie możemy tego ignorować.</w:t>
            </w:r>
          </w:p>
          <w:p w14:paraId="654FE6A3" w14:textId="77777777" w:rsidR="007D2821" w:rsidRDefault="007D2821" w:rsidP="00B471E6"/>
          <w:p w14:paraId="454FD5A7" w14:textId="77777777" w:rsidR="007D2821" w:rsidRDefault="007D2821" w:rsidP="00B471E6">
            <w:r>
              <w:lastRenderedPageBreak/>
              <w:t xml:space="preserve">Pamiętaj: </w:t>
            </w:r>
            <w:r w:rsidRPr="00181BD7">
              <w:t>Nie jesteś sam.</w:t>
            </w:r>
            <w:r>
              <w:t xml:space="preserve"> I n</w:t>
            </w:r>
            <w:r w:rsidRPr="00181BD7">
              <w:t>ikt</w:t>
            </w:r>
            <w:r>
              <w:t xml:space="preserve"> z nas</w:t>
            </w:r>
            <w:r w:rsidRPr="00181BD7">
              <w:t xml:space="preserve"> nie powinien być sam. Reaguj – to pierwszy krok do zmiany.</w:t>
            </w:r>
          </w:p>
        </w:tc>
        <w:tc>
          <w:tcPr>
            <w:tcW w:w="2755" w:type="dxa"/>
          </w:tcPr>
          <w:p w14:paraId="22C44ABA" w14:textId="77777777" w:rsidR="007D2821" w:rsidRDefault="007D2821" w:rsidP="00B471E6">
            <w:r>
              <w:lastRenderedPageBreak/>
              <w:t>[podpis: do ustalenia] Spacer szkolnym korytarzem?</w:t>
            </w:r>
          </w:p>
        </w:tc>
      </w:tr>
      <w:tr w:rsidR="007D2821" w14:paraId="36A1906D" w14:textId="77777777" w:rsidTr="00B82590">
        <w:trPr>
          <w:trHeight w:val="2333"/>
        </w:trPr>
        <w:tc>
          <w:tcPr>
            <w:tcW w:w="1838" w:type="dxa"/>
          </w:tcPr>
          <w:p w14:paraId="6C1BD67E" w14:textId="77777777" w:rsidR="007D2821" w:rsidRDefault="007D2821" w:rsidP="00B471E6">
            <w:r>
              <w:t xml:space="preserve">Ekspert/-ka z fundacji „Dajemy dzieciom siłę” </w:t>
            </w:r>
          </w:p>
        </w:tc>
        <w:tc>
          <w:tcPr>
            <w:tcW w:w="4616" w:type="dxa"/>
          </w:tcPr>
          <w:p w14:paraId="03009C15" w14:textId="77777777" w:rsidR="007D2821" w:rsidRDefault="007D2821" w:rsidP="00B471E6">
            <w:r>
              <w:t>[wypowiedź ok. 2 minuty]</w:t>
            </w:r>
          </w:p>
          <w:p w14:paraId="4970924B" w14:textId="77777777" w:rsidR="007D2821" w:rsidRDefault="007D2821" w:rsidP="00B471E6">
            <w:r>
              <w:t xml:space="preserve">– Co to jest </w:t>
            </w:r>
            <w:proofErr w:type="spellStart"/>
            <w:r>
              <w:t>bullying</w:t>
            </w:r>
            <w:proofErr w:type="spellEnd"/>
            <w:r>
              <w:t>? Czym różni się od „zwykłej sprzeczki”?</w:t>
            </w:r>
          </w:p>
          <w:p w14:paraId="16AE05CB" w14:textId="77777777" w:rsidR="00387028" w:rsidRDefault="00387028" w:rsidP="00B471E6"/>
          <w:p w14:paraId="7EA917B8" w14:textId="77777777" w:rsidR="007D2821" w:rsidRDefault="007D2821" w:rsidP="00B471E6">
            <w:r>
              <w:t>– Jakie formy może przybrać: np. wyśmiewanie, ignorowanie, groźby, wykluczanie z zabaw.</w:t>
            </w:r>
          </w:p>
          <w:p w14:paraId="626A9ADD" w14:textId="77777777" w:rsidR="00387028" w:rsidRDefault="00387028" w:rsidP="00B471E6"/>
          <w:p w14:paraId="37FFE1D5" w14:textId="77777777" w:rsidR="007D2821" w:rsidRDefault="007D2821" w:rsidP="00B471E6">
            <w:r>
              <w:t>– Co mogę zrobić, jeśli widzę, że coś takiego przytrafia się mojej koleżance/koledze z klasy?</w:t>
            </w:r>
          </w:p>
          <w:p w14:paraId="2D165E01" w14:textId="77777777" w:rsidR="00387028" w:rsidRDefault="00387028" w:rsidP="00B471E6"/>
          <w:p w14:paraId="6E87891C" w14:textId="77777777" w:rsidR="007D2821" w:rsidRDefault="007D2821" w:rsidP="00B471E6">
            <w:r>
              <w:t>*Powiedz: „To nie w porządku”</w:t>
            </w:r>
          </w:p>
          <w:p w14:paraId="6844F040" w14:textId="77777777" w:rsidR="00387028" w:rsidRDefault="00387028" w:rsidP="00B471E6"/>
          <w:p w14:paraId="60A3E41E" w14:textId="77777777" w:rsidR="007D2821" w:rsidRDefault="007D2821" w:rsidP="00B471E6">
            <w:r>
              <w:t>*Wesprzyj osobę, której ktoś dokucza</w:t>
            </w:r>
          </w:p>
          <w:p w14:paraId="1E69D1B2" w14:textId="77777777" w:rsidR="00387028" w:rsidRDefault="00387028" w:rsidP="00B471E6"/>
          <w:p w14:paraId="0A7330F0" w14:textId="77777777" w:rsidR="007D2821" w:rsidRDefault="007D2821" w:rsidP="00B471E6">
            <w:r>
              <w:t>*Powiedz dorosłemu</w:t>
            </w:r>
          </w:p>
          <w:p w14:paraId="43DF0343" w14:textId="77777777" w:rsidR="00387028" w:rsidRDefault="00387028" w:rsidP="00B471E6"/>
          <w:p w14:paraId="00291918" w14:textId="77777777" w:rsidR="007D2821" w:rsidRDefault="007D2821" w:rsidP="00B471E6">
            <w:r>
              <w:t>-„Nie musisz rozwiązywać wszystkiego sam/-a. Ale zawsze możesz być czyimś wsparciem”.</w:t>
            </w:r>
          </w:p>
        </w:tc>
        <w:tc>
          <w:tcPr>
            <w:tcW w:w="2755" w:type="dxa"/>
          </w:tcPr>
          <w:p w14:paraId="43B46025" w14:textId="77777777" w:rsidR="007D2821" w:rsidRDefault="007D2821" w:rsidP="00B471E6">
            <w:r>
              <w:t>[podpis: do ustalenia]</w:t>
            </w:r>
          </w:p>
          <w:p w14:paraId="79D94EA5" w14:textId="77777777" w:rsidR="007D2821" w:rsidRDefault="007D2821" w:rsidP="00B471E6"/>
          <w:p w14:paraId="20AB0B0D" w14:textId="77777777" w:rsidR="007D2821" w:rsidRDefault="007D2821" w:rsidP="00B471E6">
            <w:r>
              <w:t>Przebitki na zwiastun</w:t>
            </w:r>
          </w:p>
          <w:p w14:paraId="5CD3B5FB" w14:textId="77777777" w:rsidR="007D2821" w:rsidRDefault="007D2821" w:rsidP="00B471E6"/>
          <w:p w14:paraId="40F94A3B" w14:textId="77777777" w:rsidR="007D2821" w:rsidRDefault="007D2821" w:rsidP="00B471E6">
            <w:proofErr w:type="spellStart"/>
            <w:r>
              <w:t>Tipy</w:t>
            </w:r>
            <w:proofErr w:type="spellEnd"/>
            <w:r>
              <w:t xml:space="preserve"> w formie </w:t>
            </w:r>
            <w:proofErr w:type="spellStart"/>
            <w:r>
              <w:t>skrzacich</w:t>
            </w:r>
            <w:proofErr w:type="spellEnd"/>
            <w:r>
              <w:t xml:space="preserve"> podpowiedzi w listach – jak w poprzednich segmentach</w:t>
            </w:r>
          </w:p>
        </w:tc>
      </w:tr>
      <w:tr w:rsidR="007D2821" w14:paraId="52C0B83A" w14:textId="77777777" w:rsidTr="00B82590">
        <w:trPr>
          <w:trHeight w:val="2333"/>
        </w:trPr>
        <w:tc>
          <w:tcPr>
            <w:tcW w:w="1838" w:type="dxa"/>
          </w:tcPr>
          <w:p w14:paraId="6F2E7B03" w14:textId="77777777" w:rsidR="007D2821" w:rsidRDefault="007D2821" w:rsidP="00B471E6">
            <w:r>
              <w:t>Prowadzący/-a</w:t>
            </w:r>
          </w:p>
        </w:tc>
        <w:tc>
          <w:tcPr>
            <w:tcW w:w="4616" w:type="dxa"/>
          </w:tcPr>
          <w:p w14:paraId="653224FD" w14:textId="77777777" w:rsidR="007D2821" w:rsidRDefault="007D2821" w:rsidP="00B471E6">
            <w:r>
              <w:t>Znaleźliśmy dziś wspólnie odpowiedzi na wiele ważnych zagadek.</w:t>
            </w:r>
          </w:p>
          <w:p w14:paraId="4FC1E456" w14:textId="77777777" w:rsidR="007D2821" w:rsidRDefault="007D2821" w:rsidP="00B471E6"/>
          <w:p w14:paraId="5C619CB2" w14:textId="77777777" w:rsidR="007D2821" w:rsidRDefault="007D2821" w:rsidP="00B471E6">
            <w:r>
              <w:t>Skrzaty mają dla Was na koniec jeszcze jedną wskazówkę. Brzmi ona: „Wielka przygoda zaczyna się od małych kroków”.</w:t>
            </w:r>
          </w:p>
          <w:p w14:paraId="27C53042" w14:textId="77777777" w:rsidR="007D2821" w:rsidRDefault="007D2821" w:rsidP="00B471E6"/>
          <w:p w14:paraId="52D9146A" w14:textId="77777777" w:rsidR="007D2821" w:rsidRDefault="007D2821" w:rsidP="00B471E6">
            <w:r>
              <w:t>Być może po tym filmie ktoś z Was zobaczy nową osobę w klasie. Może ktoś poczuje odwagę, żeby zagadać do kolegi lub koleżanki obok. A może zrobicie razem coś fajnego?</w:t>
            </w:r>
          </w:p>
          <w:p w14:paraId="6CF10870" w14:textId="77777777" w:rsidR="007D2821" w:rsidRDefault="007D2821" w:rsidP="00B471E6"/>
          <w:p w14:paraId="75DD9A09" w14:textId="77777777" w:rsidR="007D2821" w:rsidRDefault="007D2821" w:rsidP="00B471E6">
            <w:r w:rsidRPr="004D7916">
              <w:t>Skrzaty</w:t>
            </w:r>
            <w:r>
              <w:t xml:space="preserve"> </w:t>
            </w:r>
            <w:r w:rsidRPr="004D7916">
              <w:t>wiedzą, że na</w:t>
            </w:r>
            <w:r>
              <w:t>jcenniejsza</w:t>
            </w:r>
            <w:r w:rsidRPr="004D7916">
              <w:t xml:space="preserve"> magia to ta, którą nosimy w sobie</w:t>
            </w:r>
            <w:r>
              <w:t xml:space="preserve">: troska, serce i uważność na innych. I z tą myślą zapraszamy Was na ten magiczny seans. </w:t>
            </w:r>
          </w:p>
          <w:p w14:paraId="18BA5B0E" w14:textId="3871B726" w:rsidR="007D2821" w:rsidRDefault="00387028" w:rsidP="00B471E6">
            <w:r>
              <w:t>Ż</w:t>
            </w:r>
            <w:r w:rsidR="007D2821">
              <w:t>yczymy Wam dobrej przygody!</w:t>
            </w:r>
          </w:p>
        </w:tc>
        <w:tc>
          <w:tcPr>
            <w:tcW w:w="2755" w:type="dxa"/>
          </w:tcPr>
          <w:p w14:paraId="4043F5DD" w14:textId="77777777" w:rsidR="007D2821" w:rsidRDefault="007D2821" w:rsidP="00B471E6">
            <w:r>
              <w:t>[podpis: do ustalenia]</w:t>
            </w:r>
          </w:p>
          <w:p w14:paraId="0A3BE798" w14:textId="77777777" w:rsidR="007D2821" w:rsidRDefault="007D2821" w:rsidP="00B471E6"/>
          <w:p w14:paraId="3730708F" w14:textId="77777777" w:rsidR="007D2821" w:rsidRDefault="007D2821" w:rsidP="00B471E6"/>
          <w:p w14:paraId="585AFC95" w14:textId="77777777" w:rsidR="007D2821" w:rsidRDefault="007D2821" w:rsidP="00B471E6">
            <w:r>
              <w:t>Wyświetlmy: „Wielka przygoda zaczyna się od małych kroków”.</w:t>
            </w:r>
          </w:p>
          <w:p w14:paraId="3598C9C7" w14:textId="77777777" w:rsidR="007D2821" w:rsidRDefault="007D2821" w:rsidP="00B471E6"/>
          <w:p w14:paraId="4181B57A" w14:textId="77777777" w:rsidR="007D2821" w:rsidRPr="00030FDB" w:rsidRDefault="007D2821" w:rsidP="00B471E6">
            <w:r w:rsidRPr="00030FDB">
              <w:t>Na ekranie ślady, kroki skrzata</w:t>
            </w:r>
          </w:p>
          <w:p w14:paraId="281BEF86" w14:textId="77777777" w:rsidR="007D2821" w:rsidRDefault="007D2821" w:rsidP="00B471E6"/>
        </w:tc>
      </w:tr>
      <w:tr w:rsidR="007D2821" w14:paraId="43CA60BC" w14:textId="77777777" w:rsidTr="00B82590">
        <w:trPr>
          <w:trHeight w:val="2333"/>
        </w:trPr>
        <w:tc>
          <w:tcPr>
            <w:tcW w:w="1838" w:type="dxa"/>
          </w:tcPr>
          <w:p w14:paraId="46686D06" w14:textId="77777777" w:rsidR="007D2821" w:rsidRDefault="007D2821" w:rsidP="00B471E6"/>
          <w:p w14:paraId="2F2B64DC" w14:textId="77777777" w:rsidR="007D2821" w:rsidRDefault="007D2821" w:rsidP="00B471E6"/>
        </w:tc>
        <w:tc>
          <w:tcPr>
            <w:tcW w:w="4616" w:type="dxa"/>
          </w:tcPr>
          <w:p w14:paraId="2EC9120E" w14:textId="77777777" w:rsidR="007D2821" w:rsidRDefault="007D2821" w:rsidP="00B471E6">
            <w:r>
              <w:t>[napisy końcowe: do ustalenia]</w:t>
            </w:r>
          </w:p>
        </w:tc>
        <w:tc>
          <w:tcPr>
            <w:tcW w:w="2755" w:type="dxa"/>
          </w:tcPr>
          <w:p w14:paraId="72C67D86" w14:textId="77777777" w:rsidR="007D2821" w:rsidRDefault="007D2821" w:rsidP="00B471E6"/>
        </w:tc>
      </w:tr>
    </w:tbl>
    <w:p w14:paraId="3FA0CBEE" w14:textId="77777777" w:rsidR="007D2821" w:rsidRDefault="007D2821"/>
    <w:sectPr w:rsidR="007D2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Agata Boruta" w:date="2025-08-13T11:22:00Z" w:initials="AB">
    <w:p w14:paraId="67BBD3C2" w14:textId="6194706E" w:rsidR="00C62564" w:rsidRDefault="00C62564">
      <w:pPr>
        <w:pStyle w:val="Tekstkomentarza"/>
      </w:pPr>
      <w:r>
        <w:rPr>
          <w:rStyle w:val="Odwoaniedokomentarza"/>
        </w:rPr>
        <w:annotationRef/>
      </w:r>
      <w:r>
        <w:t xml:space="preserve">Z tego </w:t>
      </w:r>
      <w:r w:rsidR="006B54A1">
        <w:t xml:space="preserve">pytania </w:t>
      </w:r>
      <w:r>
        <w:t>byśmy zrezygnowali</w:t>
      </w:r>
      <w:r w:rsidR="006B54A1">
        <w:t xml:space="preserve"> i przeszli od razu do „Film, który..” po przywitaniu</w:t>
      </w:r>
      <w:bookmarkStart w:id="1" w:name="_GoBack"/>
      <w:bookmarkEnd w:id="1"/>
    </w:p>
    <w:p w14:paraId="14DE509C" w14:textId="426CEC8E" w:rsidR="00C62564" w:rsidRDefault="00C62564">
      <w:pPr>
        <w:pStyle w:val="Tekstkomentarza"/>
      </w:pPr>
    </w:p>
  </w:comment>
  <w:comment w:id="2" w:author="Agata Boruta" w:date="2025-08-13T11:23:00Z" w:initials="AB">
    <w:p w14:paraId="2BB7A0F4" w14:textId="2EE1E400" w:rsidR="00C62564" w:rsidRDefault="00C62564">
      <w:pPr>
        <w:pStyle w:val="Tekstkomentarza"/>
      </w:pPr>
      <w:r>
        <w:rPr>
          <w:rStyle w:val="Odwoaniedokomentarza"/>
        </w:rPr>
        <w:annotationRef/>
      </w:r>
      <w:r>
        <w:t xml:space="preserve">To będzie prawdziwa scenografia czy </w:t>
      </w:r>
      <w:proofErr w:type="spellStart"/>
      <w:r>
        <w:t>greenscreen</w:t>
      </w:r>
      <w:proofErr w:type="spellEnd"/>
      <w:r>
        <w:t>?</w:t>
      </w:r>
    </w:p>
  </w:comment>
  <w:comment w:id="3" w:author="Agata Boruta [2]" w:date="2025-08-13T11:10:00Z" w:initials="AB">
    <w:p w14:paraId="50FB8B0E" w14:textId="276F8519" w:rsidR="006B54A1" w:rsidRDefault="00B82590">
      <w:pPr>
        <w:pStyle w:val="Tekstkomentarza"/>
      </w:pPr>
      <w:r>
        <w:rPr>
          <w:rStyle w:val="Odwoaniedokomentarza"/>
        </w:rPr>
        <w:annotationRef/>
      </w:r>
      <w:r>
        <w:t xml:space="preserve">Tutaj raczej musielibyśmy użyć </w:t>
      </w:r>
      <w:r w:rsidR="00C62564">
        <w:t>skrzatów</w:t>
      </w:r>
      <w:r>
        <w:t xml:space="preserve"> z filmu, możemy sprawdzić </w:t>
      </w:r>
      <w:r w:rsidR="00C62564">
        <w:t>z produkcją filmu, czy moglibyśmy je wyciągnąć. Ale jeśli macie już jakiś konkretny pomysł – wizualizację, to też możecie nam podesłać</w:t>
      </w:r>
      <w:r w:rsidR="00A97AAB">
        <w:t xml:space="preserve"> i wtedy </w:t>
      </w:r>
      <w:r w:rsidR="006B54A1">
        <w:t>poprosimy o akcept.</w:t>
      </w:r>
    </w:p>
  </w:comment>
  <w:comment w:id="4" w:author="Ferment Kolektiv" w:date="2025-08-08T16:04:00Z" w:initials="FK">
    <w:p w14:paraId="4FBE7B5D" w14:textId="77777777" w:rsidR="007D2821" w:rsidRDefault="007D2821" w:rsidP="007D2821">
      <w:pPr>
        <w:pStyle w:val="Tekstkomentarza"/>
      </w:pPr>
      <w:r>
        <w:rPr>
          <w:rStyle w:val="Odwoaniedokomentarza"/>
        </w:rPr>
        <w:annotationRef/>
      </w:r>
      <w:r>
        <w:t>Przebitka na fotos z filmu i pisakiem dodanie konturów postaci Hani - jeśli zdecydujemy się na rozwiązanie formalne z pisakiem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DE509C" w15:done="0"/>
  <w15:commentEx w15:paraId="2BB7A0F4" w15:done="0"/>
  <w15:commentEx w15:paraId="50FB8B0E" w15:done="0"/>
  <w15:commentEx w15:paraId="4FBE7B5D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CD09F3D" w16cex:dateUtc="2025-08-08T14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DE509C" w16cid:durableId="2C46F3F4"/>
  <w16cid:commentId w16cid:paraId="2BB7A0F4" w16cid:durableId="2C46F449"/>
  <w16cid:commentId w16cid:paraId="50FB8B0E" w16cid:durableId="2C46F142"/>
  <w16cid:commentId w16cid:paraId="4FBE7B5D" w16cid:durableId="4CD09F3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ata Boruta">
    <w15:presenceInfo w15:providerId="AD" w15:userId="S-1-5-21-1085031214-920026266-682003330-106651"/>
  </w15:person>
  <w15:person w15:author="Agata Boruta [2]">
    <w15:presenceInfo w15:providerId="AD" w15:userId="S-1-5-21-1085031214-920026266-682003330-106651"/>
  </w15:person>
  <w15:person w15:author="Ferment Kolektiv">
    <w15:presenceInfo w15:providerId="AD" w15:userId="S::mateusz3@FermentKolektiv.onmicrosoft.com::ab7dab61-3fbd-432b-9cf5-3d824dfb3ec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821"/>
    <w:rsid w:val="00052EFA"/>
    <w:rsid w:val="00387028"/>
    <w:rsid w:val="006B54A1"/>
    <w:rsid w:val="007A5653"/>
    <w:rsid w:val="007D2821"/>
    <w:rsid w:val="00865AE8"/>
    <w:rsid w:val="00A44411"/>
    <w:rsid w:val="00A97AAB"/>
    <w:rsid w:val="00B82590"/>
    <w:rsid w:val="00C62564"/>
    <w:rsid w:val="00FF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43F63"/>
  <w15:chartTrackingRefBased/>
  <w15:docId w15:val="{FF1DE8E0-2D42-401F-939E-095BD23D0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2821"/>
  </w:style>
  <w:style w:type="paragraph" w:styleId="Nagwek1">
    <w:name w:val="heading 1"/>
    <w:basedOn w:val="Normalny"/>
    <w:next w:val="Normalny"/>
    <w:link w:val="Nagwek1Znak"/>
    <w:uiPriority w:val="9"/>
    <w:qFormat/>
    <w:rsid w:val="007D28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D28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28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28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28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28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28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28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28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282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D282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282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282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D282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D282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D282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D282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D282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28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D28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28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D28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282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D282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282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282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28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D282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282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D2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D28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28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2821"/>
    <w:rPr>
      <w:sz w:val="20"/>
      <w:szCs w:val="20"/>
    </w:rPr>
  </w:style>
  <w:style w:type="paragraph" w:styleId="Poprawka">
    <w:name w:val="Revision"/>
    <w:hidden/>
    <w:uiPriority w:val="99"/>
    <w:semiHidden/>
    <w:rsid w:val="007D282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825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590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25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259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EF31471D723F4CB1B68B2EEC683C41" ma:contentTypeVersion="10" ma:contentTypeDescription="Utwórz nowy dokument." ma:contentTypeScope="" ma:versionID="905cff9a68041a990c2c5f530f89b4ce">
  <xsd:schema xmlns:xsd="http://www.w3.org/2001/XMLSchema" xmlns:xs="http://www.w3.org/2001/XMLSchema" xmlns:p="http://schemas.microsoft.com/office/2006/metadata/properties" xmlns:ns3="9533eeae-71fe-4a36-b5d1-8cb265bd0511" targetNamespace="http://schemas.microsoft.com/office/2006/metadata/properties" ma:root="true" ma:fieldsID="ae97dee7d594e37cd21634fc332dbf77" ns3:_="">
    <xsd:import namespace="9533eeae-71fe-4a36-b5d1-8cb265bd05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3eeae-71fe-4a36-b5d1-8cb265bd0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33eeae-71fe-4a36-b5d1-8cb265bd0511" xsi:nil="true"/>
  </documentManagement>
</p:properties>
</file>

<file path=customXml/itemProps1.xml><?xml version="1.0" encoding="utf-8"?>
<ds:datastoreItem xmlns:ds="http://schemas.openxmlformats.org/officeDocument/2006/customXml" ds:itemID="{A2733046-BF2F-44E3-9354-BD3F0D975F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33eeae-71fe-4a36-b5d1-8cb265bd05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1D9E46-AE26-4185-A63A-C099E3A667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57326B-D9F8-454B-935D-9E53099C598E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9533eeae-71fe-4a36-b5d1-8cb265bd0511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Ferment Kolektiv</dc:creator>
  <cp:keywords/>
  <dc:description/>
  <cp:lastModifiedBy>Agata Boruta</cp:lastModifiedBy>
  <cp:revision>2</cp:revision>
  <dcterms:created xsi:type="dcterms:W3CDTF">2025-08-13T09:58:00Z</dcterms:created>
  <dcterms:modified xsi:type="dcterms:W3CDTF">2025-08-13T09:58:00Z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0x0101003AEF31471D723F4CB1B68B2EEC683C41</vt:lpwstr>
  </property>
</Properties>
</file>